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95CC7" w:rsidRDefault="00195CC7" w:rsidP="00195CC7">
      <w:pPr>
        <w:pStyle w:val="NoSpacing"/>
        <w:tabs>
          <w:tab w:val="left" w:pos="0"/>
          <w:tab w:val="left" w:pos="9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822920" w:rsidRDefault="00195CC7" w:rsidP="002C5D86">
      <w:pPr>
        <w:pStyle w:val="NoSpacing"/>
        <w:tabs>
          <w:tab w:val="left" w:pos="0"/>
          <w:tab w:val="left" w:pos="9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Capital Smart City </w:t>
      </w:r>
    </w:p>
    <w:p w:rsidR="00822920" w:rsidRDefault="00822920" w:rsidP="00822920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Issue of NOC / NEC - Mortgage  </w:t>
      </w: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the undersigned </w:t>
      </w:r>
      <w:r w:rsidR="002C5D86"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 xml:space="preserve"> the owner of Plot No ________ Street/Lane No _________ Sector / Block No _______ Measuring _________ (Marla / Kanal) in Royal Orchard ___________ and my MS No is ___________________. To construct house on said plot, I intend to mortgage my plot for obtaining loan from ___________________________________ (bank name). 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therefore, requested to kindly issue NOC/NEC to ______________________________________ (Bank/Branch Name &amp; Address) for above mentioned purpose.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Draft/Pay Order no _________________ dated _________________ of Rs ____________                  (Rupees ___________________________________) on account of “Lien Marking” fee is enclosed for your necessary action.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favourable action is requested please. 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Signature: _______________________</w:t>
      </w: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      _______________________</w:t>
      </w: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  _______________________</w:t>
      </w:r>
    </w:p>
    <w:p w:rsidR="00822920" w:rsidRDefault="00822920" w:rsidP="00822920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</w:t>
      </w:r>
    </w:p>
    <w:p w:rsidR="00822920" w:rsidRDefault="00822920" w:rsidP="00822920">
      <w:pPr>
        <w:pStyle w:val="NoSpacing"/>
        <w:tabs>
          <w:tab w:val="left" w:pos="342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       _______________________</w:t>
      </w:r>
    </w:p>
    <w:p w:rsidR="00822920" w:rsidRDefault="00822920" w:rsidP="00822920">
      <w:pPr>
        <w:rPr>
          <w:rFonts w:asciiTheme="minorHAnsi" w:hAnsiTheme="minorHAnsi"/>
          <w:sz w:val="22"/>
          <w:szCs w:val="22"/>
        </w:rPr>
      </w:pPr>
    </w:p>
    <w:p w:rsidR="00D26F7B" w:rsidRPr="00D26F7B" w:rsidRDefault="00D26F7B" w:rsidP="00107E60">
      <w:pPr>
        <w:pStyle w:val="BodyText"/>
        <w:spacing w:line="360" w:lineRule="auto"/>
        <w:jc w:val="center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91" w:rsidRDefault="00272F91" w:rsidP="007342BF">
      <w:r>
        <w:separator/>
      </w:r>
    </w:p>
  </w:endnote>
  <w:endnote w:type="continuationSeparator" w:id="0">
    <w:p w:rsidR="00272F91" w:rsidRDefault="00272F91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86" w:rsidRDefault="002C5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2F67DB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2C5D86">
      <w:rPr>
        <w:rFonts w:ascii="Times New Roman" w:hAnsi="Times New Roman" w:cs="Times New Roman"/>
        <w:color w:val="7F7F7F" w:themeColor="text1" w:themeTint="80"/>
        <w:sz w:val="20"/>
      </w:rPr>
      <w:t>Capital Smart City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86" w:rsidRDefault="002C5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91" w:rsidRDefault="00272F91" w:rsidP="007342BF">
      <w:r>
        <w:separator/>
      </w:r>
    </w:p>
  </w:footnote>
  <w:footnote w:type="continuationSeparator" w:id="0">
    <w:p w:rsidR="00272F91" w:rsidRDefault="00272F91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2C5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31735" o:spid="_x0000_s2061" type="#_x0000_t75" style="position:absolute;margin-left:0;margin-top:0;width:233.1pt;height:177.9pt;z-index:-251653120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2C5D86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31736" o:spid="_x0000_s2062" type="#_x0000_t75" style="position:absolute;left:0;text-align:left;margin-left:0;margin-top:0;width:233.1pt;height:177.9pt;z-index:-251652096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102235</wp:posOffset>
          </wp:positionV>
          <wp:extent cx="807720" cy="615950"/>
          <wp:effectExtent l="19050" t="0" r="0" b="0"/>
          <wp:wrapTight wrapText="bothSides">
            <wp:wrapPolygon edited="0">
              <wp:start x="7132" y="0"/>
              <wp:lineTo x="2038" y="4676"/>
              <wp:lineTo x="2038" y="10689"/>
              <wp:lineTo x="-509" y="11357"/>
              <wp:lineTo x="-509" y="15365"/>
              <wp:lineTo x="2038" y="19373"/>
              <wp:lineTo x="18849" y="19373"/>
              <wp:lineTo x="21396" y="16033"/>
              <wp:lineTo x="20887" y="11357"/>
              <wp:lineTo x="12736" y="10689"/>
              <wp:lineTo x="19358" y="10021"/>
              <wp:lineTo x="19868" y="3340"/>
              <wp:lineTo x="1426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7342BF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 w:rsidRPr="007342BF">
      <w:rPr>
        <w:b/>
        <w:bCs/>
        <w:color w:val="0070C0"/>
        <w:sz w:val="28"/>
      </w:rPr>
      <w:t>Capital Smart City</w:t>
    </w:r>
  </w:p>
  <w:p w:rsidR="00822920" w:rsidRDefault="00822920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 </w:t>
    </w:r>
    <w:r>
      <w:rPr>
        <w:b/>
        <w:u w:val="single"/>
      </w:rPr>
      <w:t xml:space="preserve">APPLICATION FOR ISSUE OF </w:t>
    </w:r>
  </w:p>
  <w:p w:rsidR="007342BF" w:rsidRPr="006F4697" w:rsidRDefault="00822920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  </w:t>
    </w:r>
    <w:r>
      <w:rPr>
        <w:b/>
        <w:u w:val="single"/>
      </w:rPr>
      <w:t>NOC/NEC MORTGAGE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2C5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31734" o:spid="_x0000_s2060" type="#_x0000_t75" style="position:absolute;margin-left:0;margin-top:0;width:233.1pt;height:177.9pt;z-index:-251654144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165"/>
    <w:rsid w:val="00137762"/>
    <w:rsid w:val="0014224A"/>
    <w:rsid w:val="00144C1E"/>
    <w:rsid w:val="00156F3B"/>
    <w:rsid w:val="00163776"/>
    <w:rsid w:val="0017136B"/>
    <w:rsid w:val="00177DE1"/>
    <w:rsid w:val="001813D9"/>
    <w:rsid w:val="00195CC7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2F91"/>
    <w:rsid w:val="002754BF"/>
    <w:rsid w:val="00294FAE"/>
    <w:rsid w:val="002A28C4"/>
    <w:rsid w:val="002C4E0B"/>
    <w:rsid w:val="002C5D86"/>
    <w:rsid w:val="002C77AB"/>
    <w:rsid w:val="002D1510"/>
    <w:rsid w:val="002D49F5"/>
    <w:rsid w:val="002D4A7C"/>
    <w:rsid w:val="002E4E42"/>
    <w:rsid w:val="002F67DB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52A1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2AD5"/>
    <w:rsid w:val="007E731D"/>
    <w:rsid w:val="007F264B"/>
    <w:rsid w:val="00803D8F"/>
    <w:rsid w:val="00805A74"/>
    <w:rsid w:val="00822920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4BAE"/>
    <w:rsid w:val="00ED6D9D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DCDE-6ABA-4AFE-8075-BDBBDB1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2018-06-26T10:42:00Z</cp:lastPrinted>
  <dcterms:created xsi:type="dcterms:W3CDTF">2018-07-30T09:29:00Z</dcterms:created>
  <dcterms:modified xsi:type="dcterms:W3CDTF">2021-05-18T07:34:00Z</dcterms:modified>
</cp:coreProperties>
</file>